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302"/>
        <w:gridCol w:w="200"/>
        <w:gridCol w:w="81"/>
        <w:gridCol w:w="867"/>
        <w:gridCol w:w="404"/>
        <w:gridCol w:w="393"/>
        <w:gridCol w:w="129"/>
        <w:gridCol w:w="236"/>
        <w:gridCol w:w="29"/>
        <w:gridCol w:w="394"/>
        <w:gridCol w:w="393"/>
        <w:gridCol w:w="394"/>
        <w:gridCol w:w="393"/>
        <w:gridCol w:w="394"/>
        <w:gridCol w:w="394"/>
        <w:gridCol w:w="79"/>
        <w:gridCol w:w="314"/>
        <w:gridCol w:w="394"/>
        <w:gridCol w:w="47"/>
        <w:gridCol w:w="346"/>
        <w:gridCol w:w="394"/>
        <w:gridCol w:w="1652"/>
        <w:gridCol w:w="1117"/>
        <w:gridCol w:w="99"/>
        <w:gridCol w:w="270"/>
        <w:gridCol w:w="450"/>
        <w:gridCol w:w="150"/>
      </w:tblGrid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00" w:type="dxa"/>
        </w:trPr>
        <w:tc>
          <w:tcPr>
            <w:tcW w:w="623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 w:val="14"/>
                <w:szCs w:val="24"/>
              </w:rPr>
            </w:pPr>
            <w:r>
              <w:rPr>
                <w:noProof/>
                <w:sz w:val="14"/>
                <w:szCs w:val="24"/>
              </w:rPr>
              <w:drawing>
                <wp:inline distT="0" distB="0" distL="0" distR="0">
                  <wp:extent cx="1762125" cy="5334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"/>
                <w:szCs w:val="24"/>
              </w:rPr>
              <w:br/>
              <w:t xml:space="preserve">324b651f483c4088a204dbff2176103b 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Р50007</w:t>
            </w: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Лист записи</w:t>
            </w: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Единого государственного реестра юридических лиц </w:t>
            </w: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В Единый государственный реестр юридических лиц в отношении юридического </w:t>
            </w: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лица </w:t>
            </w: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ОГОРОДНИЧЕСКОЕ НЕКОММЕРЧЕСКОЕ ТОВАРИЩЕСТВО "БЕРЕЗКА"</w:t>
            </w: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полное наименование юридического лица</w:t>
            </w: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основной государственный регистрационный номер (ОГРН) </w:t>
            </w: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внесена запись о государственной регистрации изменений, внесенных в учредительный документ юридического лица, и внесении изменений в сведения о юридическом лице, содержащиеся в ЕГРЮЛ</w:t>
            </w: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9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"06"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сентября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2021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число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месяц (прописью)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год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за государственным регистрационным номером (ГРН) </w:t>
            </w: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Запись содержит следующие сведения:</w:t>
            </w: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Значение показателя</w:t>
            </w: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наименовании юридического лица, внесенные в Единый государственный реестр юридических лиц</w:t>
            </w: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Организационно-правовая форма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Товарищества собственников недвижимости</w:t>
            </w: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Полное наименование юридического лица на русском языке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ОГОРОДНИЧЕСКОЕ НЕКОММЕРЧЕСКОЕ ТОВАРИЩЕСТВО "БЕРЕЗКА"</w:t>
            </w: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ИНН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8603115380</w:t>
            </w: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КПП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860301001</w:t>
            </w: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Сокращенное наименование на русском языке добавлено</w:t>
            </w: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Сокращенное наименование на русском языке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ОНТ "БЕРЕЗКА"</w:t>
            </w: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заявителях при данном виде регистрации</w:t>
            </w: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Вид заявителя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Лицо, действующее от имени юридического лица без доверенности</w:t>
            </w: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Данные заявителя, физического лица</w:t>
            </w: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Фамилия</w:t>
            </w:r>
          </w:p>
          <w:p w:rsidR="00F66D9E" w:rsidRDefault="00F66D9E" w:rsidP="008F49E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Имя</w:t>
            </w:r>
          </w:p>
          <w:p w:rsidR="00F66D9E" w:rsidRDefault="00F66D9E" w:rsidP="008F49E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Отчество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ШЕЛКОВАЯ</w:t>
            </w:r>
          </w:p>
          <w:p w:rsidR="00F66D9E" w:rsidRDefault="00F66D9E" w:rsidP="008F49E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ОКСАНА</w:t>
            </w:r>
          </w:p>
          <w:p w:rsidR="00F66D9E" w:rsidRDefault="00F66D9E" w:rsidP="008F49E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ЮРЬЕВНА</w:t>
            </w: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861005334778</w:t>
            </w: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ИНН ФЛ по данным ЕГРН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861005334778</w:t>
            </w: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документах, представленных для внесения данной записи в Единый государственный реестр юридических лиц</w:t>
            </w: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</w:t>
            </w: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ВЫПИСКА ИЗ ЕГРЮЛ</w:t>
            </w: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28.08.2021</w:t>
            </w: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СВИДЕТЕЛЬСТВО О ГОС РЕГИСТРАЦИИ ЮЛ</w:t>
            </w: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30.04.2004</w:t>
            </w: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СВИДЕТЕЛЬСТВО О ПОСТАНОВКЕ НА УЧЕТ</w:t>
            </w: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30.04.2004</w:t>
            </w: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ВЫПИСКА ИЗ ПРОТОКОЛА</w:t>
            </w: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11.07.2021</w:t>
            </w: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УСТАВ ЮЛ В НОВОЙ РЕДАКЦИИ</w:t>
            </w: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11.07.2021</w:t>
            </w: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РАСПИСКА</w:t>
            </w: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28.08.2021</w:t>
            </w: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Документ, удостоверяющий личность гражданина РФ</w:t>
            </w: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Решение о внесении изменений в учредительный документ ЮЛ, либо иное решение или документ, на основании которого вносятся данные изменения</w:t>
            </w: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11.07.2021</w:t>
            </w: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Р13014 Заявление об изменении учр.документа и/или иных сведений о ЮЛ</w:t>
            </w: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26.08.2021</w:t>
            </w: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</w:tbl>
    <w:p w:rsidR="00F66D9E" w:rsidRDefault="00F66D9E" w:rsidP="00F66D9E">
      <w:pPr>
        <w:widowControl w:val="0"/>
        <w:adjustRightInd w:val="0"/>
        <w:rPr>
          <w:sz w:val="24"/>
          <w:szCs w:val="24"/>
          <w:lang w:val="en-US"/>
        </w:rPr>
      </w:pPr>
    </w:p>
    <w:p w:rsidR="00F66D9E" w:rsidRDefault="00F66D9E" w:rsidP="00F66D9E">
      <w:pPr>
        <w:widowControl w:val="0"/>
        <w:adjustRightInd w:val="0"/>
        <w:rPr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200"/>
        <w:gridCol w:w="81"/>
        <w:gridCol w:w="1793"/>
        <w:gridCol w:w="236"/>
        <w:gridCol w:w="164"/>
        <w:gridCol w:w="652"/>
        <w:gridCol w:w="1000"/>
        <w:gridCol w:w="842"/>
        <w:gridCol w:w="126"/>
        <w:gridCol w:w="3809"/>
        <w:gridCol w:w="141"/>
        <w:gridCol w:w="100"/>
      </w:tblGrid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</w:trPr>
        <w:tc>
          <w:tcPr>
            <w:tcW w:w="96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Лист записи выдан налоговым органом  </w:t>
            </w:r>
          </w:p>
        </w:tc>
        <w:tc>
          <w:tcPr>
            <w:tcW w:w="501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Инспекция Федеральной налоговой службы по Сургутскому району Ханты-Мансийского автономного округа - Югры</w:t>
            </w: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 w:val="26"/>
                <w:szCs w:val="24"/>
              </w:rPr>
            </w:pPr>
          </w:p>
        </w:tc>
        <w:tc>
          <w:tcPr>
            <w:tcW w:w="50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полное наименование налогового органа</w:t>
            </w: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"06"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сентября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2021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число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месяц (прописью)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год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Пожидаева Мария Сергеевна</w:t>
            </w: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Подпись , Фамилия, инициалы</w:t>
            </w:r>
          </w:p>
        </w:tc>
      </w:tr>
      <w:tr w:rsidR="00F66D9E" w:rsidTr="008F4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049" w:type="dxa"/>
        </w:trPr>
        <w:tc>
          <w:tcPr>
            <w:tcW w:w="57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D9E" w:rsidRDefault="00F66D9E" w:rsidP="008F49EB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638425" cy="10477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6D9E" w:rsidRDefault="00F66D9E" w:rsidP="00F66D9E">
      <w:pPr>
        <w:widowControl w:val="0"/>
        <w:adjustRightInd w:val="0"/>
      </w:pPr>
      <w:r>
        <w:rPr>
          <w:sz w:val="24"/>
          <w:szCs w:val="24"/>
        </w:rPr>
        <w:t xml:space="preserve"> </w:t>
      </w:r>
    </w:p>
    <w:p w:rsidR="00CA1ED7" w:rsidRDefault="00CA1ED7">
      <w:bookmarkStart w:id="0" w:name="_GoBack"/>
      <w:bookmarkEnd w:id="0"/>
    </w:p>
    <w:sectPr w:rsidR="00CA1ED7">
      <w:footerReference w:type="default" r:id="rId7"/>
      <w:pgSz w:w="12240" w:h="15840"/>
      <w:pgMar w:top="850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7EA" w:rsidRDefault="00F66D9E" w:rsidP="00F34C2F">
    <w:pPr>
      <w:framePr w:wrap="around" w:vAnchor="text" w:hAnchor="margin" w:xAlign="right" w:y="1"/>
      <w:tabs>
        <w:tab w:val="center" w:pos="4677"/>
        <w:tab w:val="right" w:pos="9355"/>
      </w:tabs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E3"/>
    <w:rsid w:val="00CA1ED7"/>
    <w:rsid w:val="00F66D9E"/>
    <w:rsid w:val="00F9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9E"/>
    <w:pPr>
      <w:autoSpaceDE w:val="0"/>
      <w:autoSpaceDN w:val="0"/>
      <w:spacing w:after="0" w:line="240" w:lineRule="auto"/>
    </w:pPr>
    <w:rPr>
      <w:rFonts w:ascii="Arial CYR" w:eastAsiaTheme="minorEastAsia" w:hAnsi="Arial CYR" w:cs="Arial CYR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D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D9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9E"/>
    <w:pPr>
      <w:autoSpaceDE w:val="0"/>
      <w:autoSpaceDN w:val="0"/>
      <w:spacing w:after="0" w:line="240" w:lineRule="auto"/>
    </w:pPr>
    <w:rPr>
      <w:rFonts w:ascii="Arial CYR" w:eastAsiaTheme="minorEastAsia" w:hAnsi="Arial CYR" w:cs="Arial CYR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D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D9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2021-09-07T05:04:00Z</cp:lastPrinted>
  <dcterms:created xsi:type="dcterms:W3CDTF">2021-09-07T05:01:00Z</dcterms:created>
  <dcterms:modified xsi:type="dcterms:W3CDTF">2021-09-07T05:05:00Z</dcterms:modified>
</cp:coreProperties>
</file>